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C918" w14:textId="68BFD218" w:rsidR="00970407" w:rsidRDefault="009F5D07">
      <w:pPr>
        <w:spacing w:before="400"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Study </w:t>
      </w:r>
      <w:r w:rsidR="00A75FB5">
        <w:rPr>
          <w:b/>
          <w:sz w:val="32"/>
          <w:szCs w:val="32"/>
        </w:rPr>
        <w:t>Specific</w:t>
      </w:r>
      <w:r>
        <w:rPr>
          <w:b/>
          <w:sz w:val="32"/>
          <w:szCs w:val="32"/>
        </w:rPr>
        <w:t xml:space="preserve"> </w:t>
      </w:r>
      <w:r w:rsidR="00CB3231">
        <w:rPr>
          <w:b/>
          <w:sz w:val="32"/>
          <w:szCs w:val="32"/>
        </w:rPr>
        <w:t xml:space="preserve">Selection </w:t>
      </w:r>
      <w:r>
        <w:rPr>
          <w:b/>
          <w:sz w:val="32"/>
          <w:szCs w:val="32"/>
        </w:rPr>
        <w:t>Memo</w:t>
      </w:r>
    </w:p>
    <w:p w14:paraId="603B75C2" w14:textId="77777777" w:rsidR="00970407" w:rsidRDefault="004E7A58">
      <w:pPr>
        <w:spacing w:before="300" w:after="300"/>
      </w:pPr>
      <w:r>
        <w:t xml:space="preserve">DATE:         </w:t>
      </w:r>
      <w:r>
        <w:tab/>
      </w:r>
      <w:r>
        <w:rPr>
          <w:highlight w:val="yellow"/>
        </w:rPr>
        <w:t>&lt;Date&gt;</w:t>
      </w:r>
    </w:p>
    <w:p w14:paraId="64217DB9" w14:textId="77777777" w:rsidR="00970407" w:rsidRDefault="004E7A58">
      <w:pPr>
        <w:spacing w:before="300" w:after="300"/>
        <w:rPr>
          <w:b/>
          <w:highlight w:val="yellow"/>
        </w:rPr>
      </w:pPr>
      <w:r>
        <w:t xml:space="preserve">FROM:        </w:t>
      </w:r>
      <w:r>
        <w:tab/>
      </w:r>
    </w:p>
    <w:p w14:paraId="73E111C6" w14:textId="77777777" w:rsidR="00970407" w:rsidRDefault="004E7A58">
      <w:pPr>
        <w:spacing w:before="300" w:after="300"/>
      </w:pPr>
      <w:r>
        <w:t xml:space="preserve">TO:              </w:t>
      </w:r>
      <w:r>
        <w:tab/>
        <w:t xml:space="preserve"> </w:t>
      </w:r>
    </w:p>
    <w:p w14:paraId="1C73C487" w14:textId="6BFC8E21" w:rsidR="00970407" w:rsidRDefault="004E7A58">
      <w:pPr>
        <w:spacing w:before="300" w:after="300"/>
        <w:rPr>
          <w:b/>
        </w:rPr>
      </w:pPr>
      <w:r>
        <w:t xml:space="preserve">SUBJECT:   </w:t>
      </w:r>
      <w:r>
        <w:tab/>
      </w:r>
      <w:r w:rsidR="00A75FB5" w:rsidRPr="009F5D07">
        <w:rPr>
          <w:highlight w:val="yellow"/>
        </w:rPr>
        <w:t>&lt;</w:t>
      </w:r>
      <w:r w:rsidR="00A75FB5">
        <w:rPr>
          <w:highlight w:val="yellow"/>
        </w:rPr>
        <w:t>Study Name</w:t>
      </w:r>
      <w:r w:rsidR="00A75FB5" w:rsidRPr="009F5D07">
        <w:rPr>
          <w:highlight w:val="yellow"/>
        </w:rPr>
        <w:t>&gt;</w:t>
      </w:r>
      <w:r w:rsidR="00CD4585">
        <w:rPr>
          <w:b/>
          <w:bCs/>
        </w:rPr>
        <w:t>: Getting Connected with SiteVault</w:t>
      </w:r>
    </w:p>
    <w:p w14:paraId="20474297" w14:textId="1A93BEF3" w:rsidR="00970407" w:rsidRDefault="004E7A58">
      <w:pPr>
        <w:rPr>
          <w:b/>
        </w:rPr>
      </w:pPr>
      <w:r>
        <w:rPr>
          <w:b/>
        </w:rPr>
        <w:t>Dear XX</w:t>
      </w:r>
      <w:r w:rsidR="009F5D07">
        <w:rPr>
          <w:b/>
        </w:rPr>
        <w:t>,</w:t>
      </w:r>
    </w:p>
    <w:p w14:paraId="68D262A2" w14:textId="77777777" w:rsidR="00970407" w:rsidRDefault="00970407">
      <w:pPr>
        <w:rPr>
          <w:b/>
        </w:rPr>
      </w:pPr>
    </w:p>
    <w:p w14:paraId="6A1EE180" w14:textId="4845708A" w:rsidR="00970407" w:rsidRDefault="00CD4585">
      <w:r>
        <w:t xml:space="preserve">Congratulations, on your selection for the </w:t>
      </w:r>
      <w:r w:rsidRPr="009F5D07">
        <w:rPr>
          <w:highlight w:val="yellow"/>
        </w:rPr>
        <w:t>&lt;</w:t>
      </w:r>
      <w:r>
        <w:rPr>
          <w:highlight w:val="yellow"/>
        </w:rPr>
        <w:t>Study Name</w:t>
      </w:r>
      <w:r w:rsidRPr="009F5D07">
        <w:rPr>
          <w:highlight w:val="yellow"/>
        </w:rPr>
        <w:t>&gt;</w:t>
      </w:r>
      <w:r>
        <w:t xml:space="preserve"> with </w:t>
      </w:r>
      <w:r w:rsidRPr="009F5D07">
        <w:rPr>
          <w:highlight w:val="yellow"/>
        </w:rPr>
        <w:t>&lt;customer name&gt;</w:t>
      </w:r>
      <w:r>
        <w:t xml:space="preserve">. At this point you should have signed up and completed any scheduled training for Veeva SiteVault with the Veeva Site Solutions Team. The </w:t>
      </w:r>
      <w:r w:rsidRPr="009F5D07">
        <w:rPr>
          <w:highlight w:val="yellow"/>
        </w:rPr>
        <w:t>&lt;</w:t>
      </w:r>
      <w:r>
        <w:rPr>
          <w:highlight w:val="yellow"/>
        </w:rPr>
        <w:t>Study Name</w:t>
      </w:r>
      <w:r w:rsidRPr="009F5D07">
        <w:rPr>
          <w:highlight w:val="yellow"/>
        </w:rPr>
        <w:t>&gt;</w:t>
      </w:r>
      <w:r>
        <w:t xml:space="preserve"> team are now working to initiate your Site and we want to walk you through next steps for creating a Connected Study in SiteVault:</w:t>
      </w:r>
    </w:p>
    <w:p w14:paraId="3DBDE6FB" w14:textId="77777777" w:rsidR="00970407" w:rsidRDefault="00970407">
      <w:pPr>
        <w:rPr>
          <w:b/>
          <w:color w:val="FF9900"/>
        </w:rPr>
      </w:pPr>
    </w:p>
    <w:tbl>
      <w:tblPr>
        <w:tblStyle w:val="a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7315"/>
      </w:tblGrid>
      <w:tr w:rsidR="00970407" w14:paraId="509BB957" w14:textId="77777777" w:rsidTr="006B5B33"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1236" w14:textId="2815166A" w:rsidR="00970407" w:rsidRDefault="00CD4585">
            <w:pPr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Accept the Agreement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C9B2" w14:textId="1572B72F" w:rsidR="00970407" w:rsidRDefault="00CD4585">
            <w:r>
              <w:t xml:space="preserve">The Regulatory Team at your site should be receiving an Agreement Task in SiteVault shortly which will create the connected study for </w:t>
            </w:r>
            <w:r w:rsidRPr="009F5D07">
              <w:rPr>
                <w:highlight w:val="yellow"/>
              </w:rPr>
              <w:t>&lt;</w:t>
            </w:r>
            <w:r>
              <w:rPr>
                <w:highlight w:val="yellow"/>
              </w:rPr>
              <w:t>Study Name</w:t>
            </w:r>
            <w:r w:rsidRPr="009F5D07">
              <w:rPr>
                <w:highlight w:val="yellow"/>
              </w:rPr>
              <w:t>&gt;</w:t>
            </w:r>
            <w:r>
              <w:t xml:space="preserve">. </w:t>
            </w:r>
            <w:r>
              <w:t>This Agreement is not a formal contract or a document; it is a “virtual handshake” that will allow documents and data exchange to occur on this connected study.</w:t>
            </w:r>
            <w:r>
              <w:t xml:space="preserve"> Please refer to these help pages for more information on accepting your agreement:</w:t>
            </w:r>
          </w:p>
          <w:p w14:paraId="6CEA3C05" w14:textId="7E53C16A" w:rsidR="00CD4585" w:rsidRDefault="00CD4585" w:rsidP="00CD4585">
            <w:pPr>
              <w:pStyle w:val="ListParagraph"/>
              <w:numPr>
                <w:ilvl w:val="0"/>
                <w:numId w:val="3"/>
              </w:numPr>
            </w:pPr>
            <w:hyperlink r:id="rId5" w:history="1">
              <w:r w:rsidRPr="00CD4585">
                <w:rPr>
                  <w:rStyle w:val="Hyperlink"/>
                </w:rPr>
                <w:t>Managing Study Agreements</w:t>
              </w:r>
            </w:hyperlink>
          </w:p>
          <w:p w14:paraId="42EE7217" w14:textId="1C71B537" w:rsidR="00CD4585" w:rsidRPr="00CD4585" w:rsidRDefault="00CD4585" w:rsidP="006B5B33">
            <w:pPr>
              <w:pStyle w:val="ListParagraph"/>
              <w:numPr>
                <w:ilvl w:val="0"/>
                <w:numId w:val="3"/>
              </w:numPr>
            </w:pPr>
            <w:hyperlink r:id="rId6" w:history="1">
              <w:r w:rsidRPr="00CD4585">
                <w:rPr>
                  <w:rStyle w:val="Hyperlink"/>
                </w:rPr>
                <w:t>Approving or Rejecting Study Agreements</w:t>
              </w:r>
            </w:hyperlink>
          </w:p>
        </w:tc>
      </w:tr>
      <w:tr w:rsidR="00970407" w14:paraId="29C29378" w14:textId="77777777" w:rsidTr="006B5B33"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2869" w14:textId="70DF7667" w:rsidR="00970407" w:rsidRDefault="00CD4585">
            <w:pPr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Complete the Regulatory Package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1BF7D" w14:textId="77777777" w:rsidR="00970407" w:rsidRDefault="00CD4585" w:rsidP="00CD4585">
            <w:r>
              <w:t xml:space="preserve">Once your Agreement has been accepted the </w:t>
            </w:r>
            <w:r w:rsidRPr="009F5D07">
              <w:rPr>
                <w:highlight w:val="yellow"/>
              </w:rPr>
              <w:t>&lt;</w:t>
            </w:r>
            <w:r>
              <w:rPr>
                <w:highlight w:val="yellow"/>
              </w:rPr>
              <w:t>Study Name</w:t>
            </w:r>
            <w:r w:rsidRPr="009F5D07">
              <w:rPr>
                <w:highlight w:val="yellow"/>
              </w:rPr>
              <w:t>&gt;</w:t>
            </w:r>
            <w:r>
              <w:t xml:space="preserve"> team</w:t>
            </w:r>
            <w:r>
              <w:t xml:space="preserve"> will send you your initial Regulatory Package to complete. Find out more about completing these packages here:</w:t>
            </w:r>
          </w:p>
          <w:p w14:paraId="5FAA77CB" w14:textId="0DE6CFCF" w:rsidR="00CD4585" w:rsidRDefault="00CD4585" w:rsidP="00CD4585">
            <w:pPr>
              <w:pStyle w:val="ListParagraph"/>
              <w:numPr>
                <w:ilvl w:val="0"/>
                <w:numId w:val="4"/>
              </w:numPr>
            </w:pPr>
            <w:hyperlink r:id="rId7" w:history="1">
              <w:r w:rsidRPr="00CD4585">
                <w:rPr>
                  <w:rStyle w:val="Hyperlink"/>
                </w:rPr>
                <w:t>Getting Started with Connected Studies</w:t>
              </w:r>
            </w:hyperlink>
          </w:p>
        </w:tc>
      </w:tr>
      <w:tr w:rsidR="006B5B33" w14:paraId="7E4A9A48" w14:textId="77777777" w:rsidTr="006B5B33"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9C75" w14:textId="3E8D3C2B" w:rsidR="006B5B33" w:rsidRDefault="006B5B33">
            <w:pPr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How will all other study documents be sent?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1F59" w14:textId="53627949" w:rsidR="006B5B33" w:rsidRDefault="006B5B33">
            <w:r>
              <w:t xml:space="preserve">Going forward, please send all </w:t>
            </w:r>
            <w:r w:rsidRPr="009F5D07">
              <w:rPr>
                <w:highlight w:val="yellow"/>
              </w:rPr>
              <w:t>&lt;</w:t>
            </w:r>
            <w:r>
              <w:rPr>
                <w:highlight w:val="yellow"/>
              </w:rPr>
              <w:t>Study Name</w:t>
            </w:r>
            <w:r w:rsidRPr="009F5D07">
              <w:rPr>
                <w:highlight w:val="yellow"/>
              </w:rPr>
              <w:t>&gt;</w:t>
            </w:r>
            <w:r>
              <w:t xml:space="preserve"> related using Veeva SiteVault. Your site monitor will be able to assist you with this process if needed.</w:t>
            </w:r>
          </w:p>
        </w:tc>
      </w:tr>
      <w:tr w:rsidR="00970407" w14:paraId="7905CAF9" w14:textId="77777777" w:rsidTr="006B5B33"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1621" w14:textId="2095F3C8" w:rsidR="00970407" w:rsidRDefault="006B5B33">
            <w:pPr>
              <w:rPr>
                <w:b/>
                <w:color w:val="FF9900"/>
              </w:rPr>
            </w:pPr>
            <w:r>
              <w:rPr>
                <w:b/>
                <w:color w:val="FF9900"/>
              </w:rPr>
              <w:t>What if I have questions?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C224" w14:textId="03D3B612" w:rsidR="00970407" w:rsidRDefault="004E7A58">
            <w:pPr>
              <w:rPr>
                <w:b/>
                <w:color w:val="FF9900"/>
              </w:rPr>
            </w:pPr>
            <w:r>
              <w:t xml:space="preserve">If you </w:t>
            </w:r>
            <w:r w:rsidR="006B5B33">
              <w:t xml:space="preserve">have any questions about the </w:t>
            </w:r>
            <w:r w:rsidR="006B5B33" w:rsidRPr="009F5D07">
              <w:rPr>
                <w:highlight w:val="yellow"/>
              </w:rPr>
              <w:t>&lt;</w:t>
            </w:r>
            <w:r w:rsidR="006B5B33">
              <w:rPr>
                <w:highlight w:val="yellow"/>
              </w:rPr>
              <w:t>Study Name</w:t>
            </w:r>
            <w:r w:rsidR="006B5B33" w:rsidRPr="009F5D07">
              <w:rPr>
                <w:highlight w:val="yellow"/>
              </w:rPr>
              <w:t>&gt;</w:t>
            </w:r>
            <w:r w:rsidR="006B5B33">
              <w:t xml:space="preserve"> please reach out to me at </w:t>
            </w:r>
            <w:r w:rsidR="006B5B33" w:rsidRPr="006B5B33">
              <w:rPr>
                <w:highlight w:val="yellow"/>
              </w:rPr>
              <w:t>&lt;Study Team Contact&gt;</w:t>
            </w:r>
            <w:r w:rsidR="006B5B33">
              <w:t>. If you have any SiteVault related questions you can reach out to</w:t>
            </w:r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>sitevaultsupport@veeva.com</w:t>
              </w:r>
            </w:hyperlink>
          </w:p>
        </w:tc>
      </w:tr>
    </w:tbl>
    <w:p w14:paraId="6E48A1DF" w14:textId="77777777" w:rsidR="00970407" w:rsidRDefault="00970407">
      <w:pPr>
        <w:rPr>
          <w:b/>
          <w:color w:val="FF9900"/>
        </w:rPr>
      </w:pPr>
    </w:p>
    <w:p w14:paraId="7376EC1C" w14:textId="3954F125" w:rsidR="00970407" w:rsidRDefault="004E7A58">
      <w:r>
        <w:t xml:space="preserve">We are looking forward to </w:t>
      </w:r>
      <w:r w:rsidR="006B5B33">
        <w:t>working with</w:t>
      </w:r>
      <w:r>
        <w:t xml:space="preserve"> you,</w:t>
      </w:r>
    </w:p>
    <w:p w14:paraId="344CD101" w14:textId="77777777" w:rsidR="00970407" w:rsidRDefault="00970407"/>
    <w:p w14:paraId="4677753A" w14:textId="63BAEC54" w:rsidR="00970407" w:rsidRPr="00A75FB5" w:rsidRDefault="009F5D07" w:rsidP="00A75FB5">
      <w:pPr>
        <w:rPr>
          <w:b/>
          <w:color w:val="FF9900"/>
        </w:rPr>
      </w:pPr>
      <w:r w:rsidRPr="00A75FB5">
        <w:rPr>
          <w:highlight w:val="yellow"/>
        </w:rPr>
        <w:t>&lt;customer na</w:t>
      </w:r>
      <w:r w:rsidR="00A75FB5" w:rsidRPr="00A75FB5">
        <w:rPr>
          <w:highlight w:val="yellow"/>
        </w:rPr>
        <w:t>me&gt;</w:t>
      </w:r>
    </w:p>
    <w:sectPr w:rsidR="00970407" w:rsidRPr="00A75F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85C14"/>
    <w:multiLevelType w:val="multilevel"/>
    <w:tmpl w:val="5C6C0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2B6D07"/>
    <w:multiLevelType w:val="hybridMultilevel"/>
    <w:tmpl w:val="FBA8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7D6B"/>
    <w:multiLevelType w:val="multilevel"/>
    <w:tmpl w:val="8C3C6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0C2E7F"/>
    <w:multiLevelType w:val="hybridMultilevel"/>
    <w:tmpl w:val="D78A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07"/>
    <w:rsid w:val="004E7A58"/>
    <w:rsid w:val="006B5B33"/>
    <w:rsid w:val="006F7E6F"/>
    <w:rsid w:val="00970407"/>
    <w:rsid w:val="009F5D07"/>
    <w:rsid w:val="00A75FB5"/>
    <w:rsid w:val="00CB3231"/>
    <w:rsid w:val="00CD4585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027A"/>
  <w15:docId w15:val="{795ED7BB-60EE-411E-AF20-9976CC15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4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vaultsupport@veev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veevavault.help/gr/docs/siteconnect/https:/sites.veevavault.help/gr/docs/siteconn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dkpHL13Q0o" TargetMode="External"/><Relationship Id="rId5" Type="http://schemas.openxmlformats.org/officeDocument/2006/relationships/hyperlink" Target="https://sites.veevavault.help/gr/docs/siteconnect/https:/sites.veevavault.help/gr/docs/siteconnec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Platt</dc:creator>
  <cp:lastModifiedBy>Samantha Platt</cp:lastModifiedBy>
  <cp:revision>3</cp:revision>
  <dcterms:created xsi:type="dcterms:W3CDTF">2021-03-26T19:59:00Z</dcterms:created>
  <dcterms:modified xsi:type="dcterms:W3CDTF">2021-03-26T19:59:00Z</dcterms:modified>
</cp:coreProperties>
</file>